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24F20" w14:textId="77777777" w:rsidR="008950CD" w:rsidRDefault="00FC69ED" w:rsidP="008950CD">
      <w:pPr>
        <w:spacing w:line="360" w:lineRule="exact"/>
        <w:jc w:val="center"/>
        <w:rPr>
          <w:rStyle w:val="Pogrubienie"/>
          <w:rFonts w:ascii="Times New Roman" w:hAnsi="Times New Roman" w:cs="Times New Roman"/>
          <w:color w:val="000000"/>
          <w:sz w:val="36"/>
          <w:szCs w:val="36"/>
        </w:rPr>
      </w:pPr>
      <w:r w:rsidRPr="008950CD">
        <w:rPr>
          <w:rStyle w:val="Pogrubienie"/>
          <w:rFonts w:ascii="Times New Roman" w:hAnsi="Times New Roman" w:cs="Times New Roman"/>
          <w:color w:val="000000"/>
          <w:sz w:val="36"/>
          <w:szCs w:val="36"/>
        </w:rPr>
        <w:t>HARMONOGRAM</w:t>
      </w:r>
    </w:p>
    <w:p w14:paraId="0633679B" w14:textId="10A63837" w:rsidR="006A724A" w:rsidRDefault="00FC69ED" w:rsidP="00FC69ED">
      <w:pPr>
        <w:spacing w:after="240" w:line="360" w:lineRule="exact"/>
        <w:jc w:val="center"/>
        <w:rPr>
          <w:rStyle w:val="Pogrubienie"/>
          <w:rFonts w:ascii="Times New Roman" w:hAnsi="Times New Roman" w:cs="Times New Roman"/>
          <w:color w:val="000000"/>
          <w:sz w:val="32"/>
          <w:szCs w:val="32"/>
        </w:rPr>
      </w:pPr>
      <w:r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przyjęć w punktach N</w:t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ieodpłatnej Pomocy Prawnej, </w:t>
      </w:r>
      <w:r w:rsidR="00206C7B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br/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Nieodpłatnego Poradnictwa Obywatelskiego </w:t>
      </w:r>
      <w:r w:rsidR="00206C7B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oraz nieodpłatnej mediacji </w:t>
      </w:r>
      <w:r w:rsidR="00206C7B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br/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w Powiecie Kutnowskim w</w:t>
      </w:r>
      <w:r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FC69ED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202</w:t>
      </w:r>
      <w:r w:rsidR="003A7FE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6</w:t>
      </w:r>
      <w:r w:rsidRPr="00FC69ED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 xml:space="preserve"> r</w:t>
      </w:r>
      <w:r w:rsidR="00FC582F">
        <w:rPr>
          <w:rStyle w:val="Pogrubienie"/>
          <w:rFonts w:ascii="Times New Roman" w:hAnsi="Times New Roman" w:cs="Times New Roman"/>
          <w:color w:val="000000"/>
          <w:sz w:val="32"/>
          <w:szCs w:val="32"/>
        </w:rPr>
        <w:t>oku</w:t>
      </w:r>
    </w:p>
    <w:p w14:paraId="434C25D6" w14:textId="7BEE99B6" w:rsidR="00206C7B" w:rsidRDefault="0020731C" w:rsidP="00206C7B">
      <w:pPr>
        <w:spacing w:after="0" w:line="240" w:lineRule="auto"/>
        <w:ind w:right="397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Na wizytę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do każdego z poniżej wskazanych punktów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</w:t>
      </w:r>
      <w:r w:rsidR="00206C7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można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umówić się telefonicznie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 w dniach 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od poniedziałku do piątku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, </w:t>
      </w:r>
      <w:r w:rsidR="00B03D7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w godzinach od 7:30 do 15:30 </w:t>
      </w:r>
      <w:r w:rsidR="00180896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dzwoniąc </w:t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 xml:space="preserve">pod numer telefonu </w:t>
      </w:r>
      <w:r w:rsidR="00B03D7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br/>
      </w:r>
      <w:r w:rsidRPr="0089642B">
        <w:rPr>
          <w:rStyle w:val="Pogrubienie"/>
          <w:rFonts w:ascii="Times New Roman" w:hAnsi="Times New Roman" w:cs="Times New Roman"/>
          <w:b w:val="0"/>
          <w:bCs w:val="0"/>
          <w:color w:val="000000"/>
          <w:sz w:val="30"/>
          <w:szCs w:val="30"/>
        </w:rPr>
        <w:t>Starostwa Powiatowego</w:t>
      </w:r>
      <w:r>
        <w:rPr>
          <w:rStyle w:val="Pogrubienie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w Kutnie</w:t>
      </w:r>
      <w:r w:rsidRPr="00941523">
        <w:rPr>
          <w:rStyle w:val="Pogrubienie"/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89642B">
        <w:rPr>
          <w:rFonts w:ascii="Times New Roman" w:hAnsi="Times New Roman" w:cs="Times New Roman"/>
          <w:b/>
          <w:bCs/>
          <w:color w:val="C00000"/>
          <w:sz w:val="32"/>
          <w:szCs w:val="32"/>
        </w:rPr>
        <w:t>537-449-098</w:t>
      </w:r>
      <w:r w:rsidRPr="00941523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</w:p>
    <w:p w14:paraId="1D2DD034" w14:textId="4AA69462" w:rsidR="00FC582F" w:rsidRPr="00971175" w:rsidRDefault="00206C7B" w:rsidP="00971175">
      <w:pPr>
        <w:spacing w:after="240" w:line="240" w:lineRule="auto"/>
        <w:ind w:right="397"/>
        <w:jc w:val="center"/>
        <w:rPr>
          <w:rFonts w:ascii="Times New Roman" w:hAnsi="Times New Roman" w:cs="Times New Roman"/>
          <w:b/>
          <w:bCs/>
          <w:color w:val="0563C1" w:themeColor="hyperlink"/>
          <w:sz w:val="28"/>
          <w:szCs w:val="28"/>
          <w:u w:val="single"/>
        </w:rPr>
      </w:pPr>
      <w:r w:rsidRPr="00206C7B">
        <w:rPr>
          <w:rFonts w:ascii="Times New Roman" w:hAnsi="Times New Roman" w:cs="Times New Roman"/>
          <w:sz w:val="28"/>
          <w:szCs w:val="28"/>
        </w:rPr>
        <w:t xml:space="preserve">Osoby </w:t>
      </w:r>
      <w:r w:rsidR="002815FF">
        <w:rPr>
          <w:rFonts w:ascii="Times New Roman" w:hAnsi="Times New Roman" w:cs="Times New Roman"/>
          <w:sz w:val="28"/>
          <w:szCs w:val="28"/>
        </w:rPr>
        <w:t>posiadające</w:t>
      </w:r>
      <w:r w:rsidRPr="00206C7B">
        <w:rPr>
          <w:rFonts w:ascii="Times New Roman" w:hAnsi="Times New Roman" w:cs="Times New Roman"/>
          <w:sz w:val="28"/>
          <w:szCs w:val="28"/>
        </w:rPr>
        <w:t xml:space="preserve"> trudności w komunikowaniu</w:t>
      </w:r>
      <w:r w:rsidR="00B03D7B">
        <w:rPr>
          <w:rFonts w:ascii="Times New Roman" w:hAnsi="Times New Roman" w:cs="Times New Roman"/>
          <w:sz w:val="28"/>
          <w:szCs w:val="28"/>
        </w:rPr>
        <w:t xml:space="preserve">, </w:t>
      </w:r>
      <w:r w:rsidRPr="00206C7B">
        <w:rPr>
          <w:rFonts w:ascii="Times New Roman" w:hAnsi="Times New Roman" w:cs="Times New Roman"/>
          <w:sz w:val="28"/>
          <w:szCs w:val="28"/>
        </w:rPr>
        <w:t>mogą zgłaszać się także drogą</w:t>
      </w:r>
      <w:r w:rsidR="002815FF">
        <w:rPr>
          <w:rFonts w:ascii="Times New Roman" w:hAnsi="Times New Roman" w:cs="Times New Roman"/>
          <w:sz w:val="28"/>
          <w:szCs w:val="28"/>
        </w:rPr>
        <w:br/>
      </w:r>
      <w:r w:rsidRPr="00206C7B">
        <w:rPr>
          <w:rFonts w:ascii="Times New Roman" w:hAnsi="Times New Roman" w:cs="Times New Roman"/>
          <w:sz w:val="28"/>
          <w:szCs w:val="28"/>
        </w:rPr>
        <w:t xml:space="preserve"> </w:t>
      </w:r>
      <w:r w:rsidR="0020731C" w:rsidRPr="00941523">
        <w:rPr>
          <w:rFonts w:ascii="Times New Roman" w:hAnsi="Times New Roman" w:cs="Times New Roman"/>
          <w:sz w:val="28"/>
          <w:szCs w:val="28"/>
        </w:rPr>
        <w:t>e-mail:</w:t>
      </w:r>
      <w:r w:rsidR="0020731C" w:rsidRPr="0094152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hyperlink r:id="rId5" w:history="1">
        <w:r w:rsidR="0020731C" w:rsidRPr="00941523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npp@powiatkutno.eu</w:t>
        </w:r>
      </w:hyperlink>
    </w:p>
    <w:tbl>
      <w:tblPr>
        <w:tblStyle w:val="Tabela-Siatka"/>
        <w:tblW w:w="11194" w:type="dxa"/>
        <w:jc w:val="center"/>
        <w:tblLook w:val="04A0" w:firstRow="1" w:lastRow="0" w:firstColumn="1" w:lastColumn="0" w:noHBand="0" w:noVBand="1"/>
      </w:tblPr>
      <w:tblGrid>
        <w:gridCol w:w="600"/>
        <w:gridCol w:w="3081"/>
        <w:gridCol w:w="3402"/>
        <w:gridCol w:w="4111"/>
      </w:tblGrid>
      <w:tr w:rsidR="006A724A" w:rsidRPr="00946467" w14:paraId="7D784147" w14:textId="77777777" w:rsidTr="00B03D7B">
        <w:trPr>
          <w:jc w:val="center"/>
        </w:trPr>
        <w:tc>
          <w:tcPr>
            <w:tcW w:w="600" w:type="dxa"/>
            <w:vAlign w:val="center"/>
          </w:tcPr>
          <w:p w14:paraId="7D1A56D5" w14:textId="77777777" w:rsidR="006A724A" w:rsidRPr="00946467" w:rsidRDefault="006A724A" w:rsidP="001B3F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3081" w:type="dxa"/>
            <w:vAlign w:val="center"/>
          </w:tcPr>
          <w:p w14:paraId="7AE0E688" w14:textId="3AB92B16" w:rsidR="006A724A" w:rsidRPr="00946467" w:rsidRDefault="006A724A" w:rsidP="006A724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Adres </w:t>
            </w:r>
            <w:r w:rsidR="009A4CC3">
              <w:rPr>
                <w:rFonts w:ascii="Times New Roman" w:hAnsi="Times New Roman" w:cs="Times New Roman"/>
                <w:b/>
                <w:sz w:val="26"/>
                <w:szCs w:val="26"/>
              </w:rPr>
              <w:t>punktu</w:t>
            </w:r>
            <w:r w:rsidR="009A4CC3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 xml:space="preserve"> NPP i NPO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</w:p>
        </w:tc>
        <w:tc>
          <w:tcPr>
            <w:tcW w:w="3402" w:type="dxa"/>
            <w:vAlign w:val="center"/>
          </w:tcPr>
          <w:p w14:paraId="20F8DA55" w14:textId="3FE01DEF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>Dni i godziny, w których udzielana jest nieodpłatna pomoc prawna</w:t>
            </w:r>
            <w:r w:rsidR="009A4CC3">
              <w:rPr>
                <w:rFonts w:ascii="Times New Roman" w:hAnsi="Times New Roman" w:cs="Times New Roman"/>
                <w:b/>
                <w:sz w:val="26"/>
                <w:szCs w:val="26"/>
              </w:rPr>
              <w:t>, nieodpłatne poradnictwo obywatelskie</w:t>
            </w: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i nieodpłatna mediacja</w:t>
            </w:r>
          </w:p>
        </w:tc>
        <w:tc>
          <w:tcPr>
            <w:tcW w:w="4111" w:type="dxa"/>
            <w:vAlign w:val="center"/>
          </w:tcPr>
          <w:p w14:paraId="05DCAA27" w14:textId="6DCA13A0" w:rsidR="006A724A" w:rsidRPr="00DA5FB5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sz w:val="26"/>
                <w:szCs w:val="26"/>
              </w:rPr>
              <w:t>Informacje o podmiotach udzielających nieodpłatnej pomocy prawnej</w:t>
            </w:r>
            <w:r w:rsidR="00DA5FB5" w:rsidRPr="00DA5FB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nieodpłatnego poradnictwa obywatelskiego </w:t>
            </w:r>
            <w:r w:rsidRPr="00DA5FB5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i nieodpłatnej mediacji</w:t>
            </w:r>
          </w:p>
        </w:tc>
      </w:tr>
      <w:tr w:rsidR="006A724A" w:rsidRPr="00946467" w14:paraId="18C874B6" w14:textId="77777777" w:rsidTr="00B03D7B">
        <w:trPr>
          <w:jc w:val="center"/>
        </w:trPr>
        <w:tc>
          <w:tcPr>
            <w:tcW w:w="600" w:type="dxa"/>
            <w:vAlign w:val="center"/>
          </w:tcPr>
          <w:p w14:paraId="096D39F5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081" w:type="dxa"/>
            <w:vAlign w:val="center"/>
          </w:tcPr>
          <w:p w14:paraId="3E55148A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Starostwo Powiatowe </w:t>
            </w: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Kutnie</w:t>
            </w:r>
          </w:p>
          <w:p w14:paraId="6101D63C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ul. Królowej Jadwigi 7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99-300 Kutno</w:t>
            </w:r>
          </w:p>
          <w:p w14:paraId="1E84AF6A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pokój nr 50</w:t>
            </w:r>
          </w:p>
        </w:tc>
        <w:tc>
          <w:tcPr>
            <w:tcW w:w="3402" w:type="dxa"/>
            <w:vAlign w:val="center"/>
          </w:tcPr>
          <w:p w14:paraId="634A3366" w14:textId="7DAED00B" w:rsidR="006A724A" w:rsidRPr="00946467" w:rsidRDefault="006A724A" w:rsidP="00B03D7B">
            <w:pPr>
              <w:spacing w:before="120" w:after="120"/>
              <w:ind w:right="284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poniedziałek: </w:t>
            </w:r>
            <w:r w:rsidR="00B03D7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8:30 – 12:30  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11:30 – 15:30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8:30 – 12:30</w:t>
            </w:r>
          </w:p>
        </w:tc>
        <w:tc>
          <w:tcPr>
            <w:tcW w:w="4111" w:type="dxa"/>
            <w:vAlign w:val="center"/>
          </w:tcPr>
          <w:p w14:paraId="4F68B1E7" w14:textId="5FC6ED66" w:rsidR="006106F2" w:rsidRDefault="006A724A" w:rsidP="006106F2">
            <w:pPr>
              <w:spacing w:before="12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Radc</w:t>
            </w:r>
            <w:r w:rsidR="003A7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y</w:t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prawn</w:t>
            </w:r>
            <w:r w:rsidR="003A7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wskazan</w:t>
            </w:r>
            <w:r w:rsidR="003A7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przez </w:t>
            </w:r>
            <w:r w:rsidR="00B03D7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Okręgową Izbę Radców Prawnych</w:t>
            </w:r>
            <w:r w:rsidR="003A7F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w Warszawie</w:t>
            </w:r>
          </w:p>
          <w:p w14:paraId="6B904588" w14:textId="41C3926E" w:rsidR="00DA5FB5" w:rsidRPr="00180896" w:rsidRDefault="00DA5FB5" w:rsidP="00DA5FB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Nieodpłatna Pomoc Prawna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t xml:space="preserve"> 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br/>
              <w:t>i Nieodpłatna Mediacja</w:t>
            </w:r>
          </w:p>
        </w:tc>
      </w:tr>
      <w:tr w:rsidR="006A724A" w:rsidRPr="00946467" w14:paraId="388B6DBE" w14:textId="77777777" w:rsidTr="00B03D7B">
        <w:trPr>
          <w:jc w:val="center"/>
        </w:trPr>
        <w:tc>
          <w:tcPr>
            <w:tcW w:w="600" w:type="dxa"/>
            <w:vAlign w:val="center"/>
          </w:tcPr>
          <w:p w14:paraId="5D3218CC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081" w:type="dxa"/>
            <w:vAlign w:val="center"/>
          </w:tcPr>
          <w:p w14:paraId="65EE2A2A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Powiatowe Centrum Pomocy Rodzinie </w:t>
            </w:r>
            <w:r w:rsidRPr="0094646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Kutnie</w:t>
            </w:r>
          </w:p>
          <w:p w14:paraId="7CD48836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ul. Wyszyńskiego 13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99-300 Kutno</w:t>
            </w:r>
          </w:p>
          <w:p w14:paraId="007A8299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pokój nr 5</w:t>
            </w:r>
          </w:p>
        </w:tc>
        <w:tc>
          <w:tcPr>
            <w:tcW w:w="3402" w:type="dxa"/>
            <w:vAlign w:val="center"/>
          </w:tcPr>
          <w:p w14:paraId="76F0C82C" w14:textId="7018ACEC" w:rsidR="006A724A" w:rsidRPr="00946467" w:rsidRDefault="006A724A" w:rsidP="00B03D7B">
            <w:pPr>
              <w:spacing w:before="120" w:after="120"/>
              <w:ind w:right="311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poniedziałek:</w:t>
            </w:r>
            <w:r w:rsidR="00B03D7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11:30 – 15:30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8:30 – 12:30</w:t>
            </w:r>
          </w:p>
        </w:tc>
        <w:tc>
          <w:tcPr>
            <w:tcW w:w="4111" w:type="dxa"/>
            <w:vAlign w:val="center"/>
          </w:tcPr>
          <w:p w14:paraId="0579FEE9" w14:textId="5B1623C6" w:rsidR="003A7FEF" w:rsidRPr="00DA5FB5" w:rsidRDefault="006A724A" w:rsidP="003A7FE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Adwokaci wskazani przez Okręgową Radę Adwokacką</w:t>
            </w:r>
            <w:r w:rsidR="003A7F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br/>
              <w:t>w Płocku</w:t>
            </w:r>
          </w:p>
          <w:p w14:paraId="0E3C40B7" w14:textId="6972FDB8" w:rsidR="00DA5FB5" w:rsidRPr="00180896" w:rsidRDefault="00DA5FB5" w:rsidP="00DA5FB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Nieodpłatna Pomoc Prawna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br/>
              <w:t>i Nieodpłatna Mediacja</w:t>
            </w:r>
          </w:p>
        </w:tc>
      </w:tr>
      <w:tr w:rsidR="006A724A" w:rsidRPr="00946467" w14:paraId="7C999397" w14:textId="77777777" w:rsidTr="00B03D7B">
        <w:trPr>
          <w:jc w:val="center"/>
        </w:trPr>
        <w:tc>
          <w:tcPr>
            <w:tcW w:w="600" w:type="dxa"/>
            <w:vAlign w:val="center"/>
          </w:tcPr>
          <w:p w14:paraId="57FDF3E1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3.</w:t>
            </w:r>
          </w:p>
        </w:tc>
        <w:tc>
          <w:tcPr>
            <w:tcW w:w="3081" w:type="dxa"/>
            <w:vAlign w:val="center"/>
          </w:tcPr>
          <w:p w14:paraId="4481E11F" w14:textId="62DFF55C" w:rsidR="006A724A" w:rsidRPr="00946467" w:rsidRDefault="008950CD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Miejsko-Gminny Ośrodek Pomocy Społecznej</w:t>
            </w:r>
          </w:p>
          <w:p w14:paraId="45A628B2" w14:textId="6AC8F269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ul. Poznańska </w:t>
            </w:r>
            <w:r w:rsidR="00784DC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5,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99-340 Krośniewice</w:t>
            </w:r>
          </w:p>
        </w:tc>
        <w:tc>
          <w:tcPr>
            <w:tcW w:w="3402" w:type="dxa"/>
            <w:vAlign w:val="center"/>
          </w:tcPr>
          <w:p w14:paraId="1274049E" w14:textId="52677905" w:rsidR="006A724A" w:rsidRPr="00946467" w:rsidRDefault="006A724A" w:rsidP="00B03D7B">
            <w:pPr>
              <w:spacing w:before="120" w:after="120"/>
              <w:ind w:right="312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poniedziałek:</w:t>
            </w:r>
            <w:r w:rsidR="00B03D7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 8:30 – 12:30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8:30 – 12:30</w:t>
            </w:r>
          </w:p>
        </w:tc>
        <w:tc>
          <w:tcPr>
            <w:tcW w:w="4111" w:type="dxa"/>
            <w:vAlign w:val="center"/>
          </w:tcPr>
          <w:p w14:paraId="06223E9E" w14:textId="0272C2E4" w:rsidR="00784DCA" w:rsidRDefault="00784DCA" w:rsidP="00784DC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Fundacja </w:t>
            </w:r>
            <w:proofErr w:type="spellStart"/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Honeste</w:t>
            </w:r>
            <w:proofErr w:type="spellEnd"/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Vivere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z siedzibą w </w:t>
            </w:r>
            <w:r w:rsidR="009F14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Warszawie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 </w:t>
            </w:r>
            <w:r w:rsidR="00C82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27209D">
              <w:rPr>
                <w:rFonts w:ascii="Times New Roman" w:hAnsi="Times New Roman" w:cs="Times New Roman"/>
                <w:sz w:val="26"/>
                <w:szCs w:val="26"/>
              </w:rPr>
              <w:t xml:space="preserve">ul. </w:t>
            </w:r>
            <w:proofErr w:type="spellStart"/>
            <w:r w:rsidR="00C82F51">
              <w:rPr>
                <w:rFonts w:ascii="Times New Roman" w:hAnsi="Times New Roman" w:cs="Times New Roman"/>
                <w:sz w:val="26"/>
                <w:szCs w:val="26"/>
              </w:rPr>
              <w:t>Amałowicza</w:t>
            </w:r>
            <w:proofErr w:type="spellEnd"/>
            <w:r w:rsidR="00C82F51">
              <w:rPr>
                <w:rFonts w:ascii="Times New Roman" w:hAnsi="Times New Roman" w:cs="Times New Roman"/>
                <w:sz w:val="26"/>
                <w:szCs w:val="26"/>
              </w:rPr>
              <w:t>-Tatara 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KRS:0000</w:t>
            </w:r>
            <w:r w:rsidR="00C82F5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337010</w:t>
            </w:r>
          </w:p>
          <w:p w14:paraId="07E1CD9C" w14:textId="66671D1A" w:rsidR="00DA5FB5" w:rsidRPr="00180896" w:rsidRDefault="00DA5FB5" w:rsidP="00DA5FB5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Nieodpłatna Pomoc Prawna</w:t>
            </w:r>
            <w:r w:rsidR="005E08B2">
              <w:rPr>
                <w:rFonts w:ascii="Times New Roman" w:hAnsi="Times New Roman" w:cs="Times New Roman"/>
                <w:i/>
                <w:iCs/>
                <w:szCs w:val="24"/>
              </w:rPr>
              <w:br/>
            </w:r>
            <w:r w:rsidR="005E08B2" w:rsidRPr="00180896">
              <w:rPr>
                <w:rFonts w:ascii="Times New Roman" w:hAnsi="Times New Roman" w:cs="Times New Roman"/>
                <w:i/>
                <w:iCs/>
                <w:szCs w:val="24"/>
              </w:rPr>
              <w:t>i Nieodpłatna Mediacja</w:t>
            </w:r>
          </w:p>
        </w:tc>
      </w:tr>
      <w:tr w:rsidR="006A724A" w:rsidRPr="00946467" w14:paraId="43A1FCCD" w14:textId="77777777" w:rsidTr="00B03D7B">
        <w:trPr>
          <w:jc w:val="center"/>
        </w:trPr>
        <w:tc>
          <w:tcPr>
            <w:tcW w:w="600" w:type="dxa"/>
            <w:vAlign w:val="center"/>
          </w:tcPr>
          <w:p w14:paraId="2ABFF15B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081" w:type="dxa"/>
            <w:vAlign w:val="center"/>
          </w:tcPr>
          <w:p w14:paraId="209B004F" w14:textId="2EB4A556" w:rsidR="006A724A" w:rsidRPr="00946467" w:rsidRDefault="003A7FEF" w:rsidP="001B3F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Urząd Gminy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w Żychlinie</w:t>
            </w:r>
          </w:p>
          <w:p w14:paraId="75679EC7" w14:textId="77777777" w:rsidR="006A724A" w:rsidRPr="00946467" w:rsidRDefault="006A724A" w:rsidP="001B3F6F">
            <w:pPr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 xml:space="preserve">ul. Barlickiego 15a, 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99-320 Żychlin</w:t>
            </w:r>
          </w:p>
          <w:p w14:paraId="23432E75" w14:textId="77777777" w:rsidR="006A724A" w:rsidRPr="00946467" w:rsidRDefault="006A724A" w:rsidP="001B3F6F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  <w:vAlign w:val="center"/>
          </w:tcPr>
          <w:p w14:paraId="635A0336" w14:textId="77777777" w:rsidR="006A724A" w:rsidRPr="00946467" w:rsidRDefault="006A724A" w:rsidP="00B03D7B">
            <w:pPr>
              <w:spacing w:before="120" w:after="120"/>
              <w:ind w:right="312"/>
              <w:rPr>
                <w:rFonts w:ascii="Times New Roman" w:hAnsi="Times New Roman" w:cs="Times New Roman"/>
                <w:sz w:val="26"/>
                <w:szCs w:val="26"/>
              </w:rPr>
            </w:pPr>
            <w:r w:rsidRPr="00946467">
              <w:rPr>
                <w:rFonts w:ascii="Times New Roman" w:hAnsi="Times New Roman" w:cs="Times New Roman"/>
                <w:sz w:val="26"/>
                <w:szCs w:val="26"/>
              </w:rPr>
              <w:t>poniedziałek: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wtorek:        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środa:          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czwartek:        9:00 – 13:00</w:t>
            </w:r>
            <w:r w:rsidRPr="00946467">
              <w:rPr>
                <w:rFonts w:ascii="Times New Roman" w:hAnsi="Times New Roman" w:cs="Times New Roman"/>
                <w:sz w:val="26"/>
                <w:szCs w:val="26"/>
              </w:rPr>
              <w:br/>
              <w:t>piątek:             9:00 – 13:00</w:t>
            </w:r>
          </w:p>
        </w:tc>
        <w:tc>
          <w:tcPr>
            <w:tcW w:w="4111" w:type="dxa"/>
            <w:vAlign w:val="center"/>
          </w:tcPr>
          <w:p w14:paraId="739BF3EA" w14:textId="4F0098FF" w:rsidR="0027209D" w:rsidRDefault="00DA5FB5" w:rsidP="0027209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Fundacja </w:t>
            </w:r>
            <w:proofErr w:type="spellStart"/>
            <w:r w:rsidRPr="00DA5FB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European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Concept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Consulting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Fundation</w:t>
            </w:r>
            <w:proofErr w:type="spellEnd"/>
            <w:r w:rsid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z siedzibą w Łodzi,  </w:t>
            </w:r>
            <w:r w:rsidR="0027209D" w:rsidRPr="0027209D">
              <w:rPr>
                <w:rFonts w:ascii="Times New Roman" w:hAnsi="Times New Roman" w:cs="Times New Roman"/>
                <w:sz w:val="26"/>
                <w:szCs w:val="26"/>
              </w:rPr>
              <w:t>ul. Rojna 103</w:t>
            </w:r>
            <w:r w:rsidR="0027209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27209D" w:rsidRPr="0027209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KRS:0000463393</w:t>
            </w:r>
          </w:p>
          <w:p w14:paraId="0F3A1E1D" w14:textId="4A359917" w:rsidR="006A724A" w:rsidRPr="00180896" w:rsidRDefault="00DA5FB5" w:rsidP="0027209D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180896">
              <w:rPr>
                <w:rFonts w:ascii="Times New Roman" w:hAnsi="Times New Roman" w:cs="Times New Roman"/>
                <w:i/>
                <w:iCs/>
                <w:szCs w:val="24"/>
              </w:rPr>
              <w:t>Nieodpłatne Poradnictwo Obywatelskie</w:t>
            </w:r>
            <w:r w:rsidR="00180896" w:rsidRPr="00180896">
              <w:rPr>
                <w:rFonts w:ascii="Times New Roman" w:hAnsi="Times New Roman" w:cs="Times New Roman"/>
                <w:i/>
                <w:iCs/>
                <w:szCs w:val="24"/>
              </w:rPr>
              <w:br/>
              <w:t>i Nieodpłatna Mediacja</w:t>
            </w:r>
          </w:p>
        </w:tc>
      </w:tr>
    </w:tbl>
    <w:p w14:paraId="26C50C29" w14:textId="6C9C3A29" w:rsidR="008950CD" w:rsidRDefault="008950CD" w:rsidP="000B6CEB"/>
    <w:sectPr w:rsidR="008950CD" w:rsidSect="000B6CEB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2241E"/>
    <w:multiLevelType w:val="hybridMultilevel"/>
    <w:tmpl w:val="818C7A1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312687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379"/>
    <w:rsid w:val="00030103"/>
    <w:rsid w:val="00094AA6"/>
    <w:rsid w:val="000B6CEB"/>
    <w:rsid w:val="00180896"/>
    <w:rsid w:val="002021B4"/>
    <w:rsid w:val="00206C7B"/>
    <w:rsid w:val="0020731C"/>
    <w:rsid w:val="00243A14"/>
    <w:rsid w:val="0027209D"/>
    <w:rsid w:val="002815FF"/>
    <w:rsid w:val="00301DED"/>
    <w:rsid w:val="00312F04"/>
    <w:rsid w:val="003A7FEF"/>
    <w:rsid w:val="005E08B2"/>
    <w:rsid w:val="006106F2"/>
    <w:rsid w:val="006565A7"/>
    <w:rsid w:val="006A724A"/>
    <w:rsid w:val="006B063B"/>
    <w:rsid w:val="006D3CB5"/>
    <w:rsid w:val="007229DC"/>
    <w:rsid w:val="00784DCA"/>
    <w:rsid w:val="007C21AA"/>
    <w:rsid w:val="008950CD"/>
    <w:rsid w:val="0089642B"/>
    <w:rsid w:val="008B0335"/>
    <w:rsid w:val="0097077A"/>
    <w:rsid w:val="00971175"/>
    <w:rsid w:val="009A4CC3"/>
    <w:rsid w:val="009F1493"/>
    <w:rsid w:val="00B00FE0"/>
    <w:rsid w:val="00B03D7B"/>
    <w:rsid w:val="00BF585C"/>
    <w:rsid w:val="00C31379"/>
    <w:rsid w:val="00C53BBD"/>
    <w:rsid w:val="00C82F51"/>
    <w:rsid w:val="00CC310C"/>
    <w:rsid w:val="00D53464"/>
    <w:rsid w:val="00D66F63"/>
    <w:rsid w:val="00DA5FB5"/>
    <w:rsid w:val="00DE6A98"/>
    <w:rsid w:val="00E02AE9"/>
    <w:rsid w:val="00F84DEE"/>
    <w:rsid w:val="00FA0B21"/>
    <w:rsid w:val="00FC582F"/>
    <w:rsid w:val="00FC69ED"/>
    <w:rsid w:val="00FF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A342"/>
  <w15:chartTrackingRefBased/>
  <w15:docId w15:val="{6E81C690-FBAA-45B6-939A-CA066B89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13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31379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31379"/>
    <w:rPr>
      <w:b/>
      <w:bCs/>
    </w:rPr>
  </w:style>
  <w:style w:type="table" w:styleId="Tabela-Siatka">
    <w:name w:val="Table Grid"/>
    <w:basedOn w:val="Standardowy"/>
    <w:uiPriority w:val="39"/>
    <w:rsid w:val="006A724A"/>
    <w:pPr>
      <w:spacing w:after="0" w:line="240" w:lineRule="auto"/>
      <w:jc w:val="both"/>
    </w:pPr>
    <w:rPr>
      <w:rFonts w:ascii="Arial Narrow" w:hAnsi="Arial Narrow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6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pp@powiatkutno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Świtkiewicz</dc:creator>
  <cp:keywords/>
  <dc:description/>
  <cp:lastModifiedBy>Daria Byczek</cp:lastModifiedBy>
  <cp:revision>2</cp:revision>
  <cp:lastPrinted>2024-07-10T05:57:00Z</cp:lastPrinted>
  <dcterms:created xsi:type="dcterms:W3CDTF">2026-02-10T08:52:00Z</dcterms:created>
  <dcterms:modified xsi:type="dcterms:W3CDTF">2026-02-10T08:52:00Z</dcterms:modified>
</cp:coreProperties>
</file>